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1F" w:rsidRPr="004D669C" w:rsidRDefault="00636F1F" w:rsidP="00636F1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636F1F" w:rsidRPr="004D669C" w:rsidTr="00967B99">
        <w:tc>
          <w:tcPr>
            <w:tcW w:w="1980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636F1F" w:rsidRPr="004D669C" w:rsidRDefault="003F5218" w:rsidP="00EB3B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636F1F" w:rsidRPr="004D66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6. </w:t>
            </w:r>
            <w:r w:rsidR="00EB3B2D" w:rsidRPr="004D669C">
              <w:rPr>
                <w:rFonts w:ascii="Calibri Light" w:hAnsi="Calibri Light" w:cs="Calibri Light"/>
                <w:b/>
                <w:sz w:val="24"/>
                <w:szCs w:val="24"/>
              </w:rPr>
              <w:t>Razvoj Rima, njegovo teritorijalno širenje i proces propadanja</w:t>
            </w:r>
          </w:p>
        </w:tc>
      </w:tr>
      <w:tr w:rsidR="00636F1F" w:rsidRPr="004D669C" w:rsidTr="00967B99">
        <w:tc>
          <w:tcPr>
            <w:tcW w:w="1980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636F1F" w:rsidRPr="004D669C" w:rsidRDefault="003F5218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636F1F" w:rsidRPr="004D669C" w:rsidTr="00967B99">
        <w:tc>
          <w:tcPr>
            <w:tcW w:w="1980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3F5218" w:rsidRPr="004D669C" w:rsidRDefault="003F5218" w:rsidP="003F5218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D66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D.5.1. </w:t>
            </w:r>
          </w:p>
          <w:p w:rsidR="00636F1F" w:rsidRPr="004D669C" w:rsidRDefault="003F5218" w:rsidP="003F521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4D669C">
              <w:rPr>
                <w:rFonts w:ascii="Calibri Light" w:hAnsi="Calibri Light" w:cs="Calibri Light"/>
                <w:iCs/>
                <w:sz w:val="24"/>
                <w:szCs w:val="24"/>
                <w:bdr w:val="none" w:sz="0" w:space="0" w:color="auto" w:frame="1"/>
              </w:rPr>
              <w:t>obrazlaže</w:t>
            </w:r>
            <w:r w:rsidRPr="004D669C">
              <w:rPr>
                <w:rFonts w:ascii="Calibri Light" w:hAnsi="Calibri Light" w:cs="Calibri Light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>proces stvaranja i širenja države, državno uređenje i upravljanje državom u starome vijeku.</w:t>
            </w:r>
          </w:p>
        </w:tc>
      </w:tr>
      <w:tr w:rsidR="00636F1F" w:rsidRPr="004D669C" w:rsidTr="00967B99">
        <w:tc>
          <w:tcPr>
            <w:tcW w:w="1980" w:type="dxa"/>
          </w:tcPr>
          <w:p w:rsidR="00636F1F" w:rsidRPr="004D669C" w:rsidRDefault="006660FB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636F1F" w:rsidRPr="004D66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26772C" w:rsidRPr="004D669C" w:rsidRDefault="0026772C" w:rsidP="003F5218">
            <w:pPr>
              <w:pStyle w:val="ListParagraph"/>
              <w:spacing w:after="0"/>
              <w:ind w:left="0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</w:p>
          <w:p w:rsidR="003F5218" w:rsidRPr="004D669C" w:rsidRDefault="003F5218" w:rsidP="003F5218">
            <w:pPr>
              <w:pStyle w:val="ListParagraph"/>
              <w:spacing w:after="0"/>
              <w:ind w:left="0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4D669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3F5218" w:rsidRPr="004D669C" w:rsidRDefault="003F5218" w:rsidP="003F5218">
            <w:pPr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4D669C">
              <w:rPr>
                <w:rFonts w:ascii="Calibri Light" w:eastAsia="Calibri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4D669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4D669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D66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razvitak Rima od grada-države do Carstva, preobrazbu njegova ustroja te raspad</w:t>
            </w:r>
            <w:r w:rsidR="00E92A47" w:rsidRPr="004D66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</w:t>
            </w:r>
          </w:p>
          <w:p w:rsidR="00636F1F" w:rsidRPr="004D669C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6F1F" w:rsidRPr="004D669C" w:rsidTr="00967B99">
        <w:tc>
          <w:tcPr>
            <w:tcW w:w="1980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636F1F" w:rsidRPr="004D669C" w:rsidRDefault="003F5218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36F1F" w:rsidRPr="004D669C">
              <w:rPr>
                <w:rFonts w:ascii="Calibri Light" w:hAnsi="Calibri Light" w:cs="Calibri Light"/>
                <w:sz w:val="24"/>
                <w:szCs w:val="24"/>
              </w:rPr>
              <w:t xml:space="preserve">6.1. 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>Rim kao kraljevstvo i republika</w:t>
            </w:r>
          </w:p>
          <w:p w:rsidR="00636F1F" w:rsidRPr="004D669C" w:rsidRDefault="003F5218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36F1F" w:rsidRPr="004D669C">
              <w:rPr>
                <w:rFonts w:ascii="Calibri Light" w:hAnsi="Calibri Light" w:cs="Calibri Light"/>
                <w:sz w:val="24"/>
                <w:szCs w:val="24"/>
              </w:rPr>
              <w:t xml:space="preserve">6.2. 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Širenje države u doba Rimske Republike </w:t>
            </w:r>
          </w:p>
          <w:p w:rsidR="00636F1F" w:rsidRPr="004D669C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6F1F" w:rsidRPr="004D669C" w:rsidTr="00967B99">
        <w:tc>
          <w:tcPr>
            <w:tcW w:w="1980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36F1F" w:rsidRPr="004D669C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636F1F" w:rsidRPr="004D669C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636F1F" w:rsidRPr="004D669C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636F1F" w:rsidRPr="004D669C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636F1F" w:rsidRPr="004D669C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povijesne perspektiva</w:t>
            </w:r>
          </w:p>
          <w:p w:rsidR="00CF0A36" w:rsidRPr="004D669C" w:rsidRDefault="00CF0A3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636F1F" w:rsidRPr="004D669C" w:rsidTr="00967B99">
        <w:tc>
          <w:tcPr>
            <w:tcW w:w="1980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636F1F" w:rsidRPr="004D669C" w:rsidRDefault="00434EC3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636F1F" w:rsidRPr="004D669C">
              <w:rPr>
                <w:rFonts w:ascii="Calibri Light" w:hAnsi="Calibri Light" w:cs="Calibri Light"/>
                <w:sz w:val="24"/>
                <w:szCs w:val="24"/>
              </w:rPr>
              <w:t xml:space="preserve"> školska sata</w:t>
            </w:r>
          </w:p>
        </w:tc>
      </w:tr>
      <w:tr w:rsidR="00636F1F" w:rsidRPr="004D669C" w:rsidTr="00967B99">
        <w:tc>
          <w:tcPr>
            <w:tcW w:w="1980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1.3., 1.4., 2.3.,3.1., 4.2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5454C2" w:rsidRPr="004D669C" w:rsidRDefault="005454C2" w:rsidP="005454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5454C2" w:rsidRPr="004D669C" w:rsidRDefault="005454C2" w:rsidP="005454C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454C2" w:rsidRPr="004D669C" w:rsidRDefault="005454C2" w:rsidP="005454C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  <w:p w:rsidR="00636F1F" w:rsidRPr="004D669C" w:rsidRDefault="00636F1F" w:rsidP="00C2412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6F1F" w:rsidRPr="004D669C" w:rsidTr="00967B99">
        <w:tc>
          <w:tcPr>
            <w:tcW w:w="1980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9C054B" w:rsidRPr="004D669C" w:rsidRDefault="009C054B" w:rsidP="009C054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9C054B" w:rsidRPr="004D669C" w:rsidRDefault="009C054B" w:rsidP="009C054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636F1F" w:rsidRPr="004D669C" w:rsidRDefault="00636F1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636F1F" w:rsidRPr="004D669C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6F1F" w:rsidRPr="004D669C" w:rsidTr="00967B99">
        <w:tc>
          <w:tcPr>
            <w:tcW w:w="1980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636F1F" w:rsidRPr="004D669C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usmjeravanje jasnim povratnim informacijama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lastRenderedPageBreak/>
              <w:t>vježba snalaženja na geografskoj i povijesnoj karti – procjena sposobnosti zapažanja i izdvajanja podataka te grupne suradnje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radni listić          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izdvajanje važnih podataka koristeći se udžbeničkim tekstom i povijesnim zemljovidima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ispunjavanje slijepi zemljovid –</w:t>
            </w:r>
            <w:r w:rsidRPr="004D669C">
              <w:rPr>
                <w:rFonts w:ascii="Calibri Light" w:hAnsi="Calibri Light" w:cs="Calibri Light"/>
                <w:i/>
                <w:color w:val="0070C0"/>
                <w:sz w:val="24"/>
                <w:szCs w:val="24"/>
              </w:rPr>
              <w:t xml:space="preserve"> </w:t>
            </w:r>
            <w:r w:rsidRPr="004D669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geografskoj i povijesnoj karti – procjena sposobnosti zapažanja i izdvajanja podataka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učenički odgovori kao povratna informacija o ključnom pojmu teme 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aktivnost istraživanje izvora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 w:rsidR="009C054B" w:rsidRPr="004D66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4D669C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6F1F" w:rsidRPr="004D669C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skala </w:t>
            </w:r>
            <w:r w:rsidR="00153874" w:rsidRPr="004D669C">
              <w:rPr>
                <w:rFonts w:ascii="Calibri Light" w:hAnsi="Calibri Light" w:cs="Calibri Light"/>
                <w:sz w:val="24"/>
                <w:szCs w:val="24"/>
              </w:rPr>
              <w:t>(samo)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procjene </w:t>
            </w:r>
            <w:r w:rsidR="00153874" w:rsidRPr="004D66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domaća zadaća (provjera)</w:t>
            </w:r>
          </w:p>
          <w:p w:rsidR="00636F1F" w:rsidRPr="004D669C" w:rsidRDefault="00C24DA6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D669C">
              <w:rPr>
                <w:rFonts w:ascii="Calibri Light" w:hAnsi="Calibri Light" w:cs="Calibri Light"/>
                <w:sz w:val="24"/>
                <w:szCs w:val="24"/>
              </w:rPr>
              <w:t>međuvršnjačko</w:t>
            </w:r>
            <w:proofErr w:type="spellEnd"/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 vrednovanje </w:t>
            </w:r>
            <w:r w:rsidR="00636F1F" w:rsidRPr="004D669C">
              <w:rPr>
                <w:rFonts w:ascii="Calibri Light" w:hAnsi="Calibri Light" w:cs="Calibri Light"/>
                <w:sz w:val="24"/>
                <w:szCs w:val="24"/>
              </w:rPr>
              <w:t xml:space="preserve"> - tablica</w:t>
            </w:r>
          </w:p>
          <w:p w:rsidR="00636F1F" w:rsidRPr="004D669C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6F1F" w:rsidRPr="004D669C" w:rsidRDefault="00636F1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636F1F" w:rsidRPr="004D669C" w:rsidRDefault="00636F1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6F1F" w:rsidRPr="004D669C" w:rsidRDefault="004D42D6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snalaženje na povijesnom zemljovidu</w:t>
            </w:r>
          </w:p>
          <w:p w:rsidR="004D42D6" w:rsidRPr="004D669C" w:rsidRDefault="004D42D6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kreiranje prezentacije </w:t>
            </w:r>
          </w:p>
          <w:p w:rsidR="00915B8E" w:rsidRPr="004D669C" w:rsidRDefault="00915B8E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kviz znanja </w:t>
            </w:r>
          </w:p>
          <w:p w:rsidR="00636F1F" w:rsidRPr="004D669C" w:rsidRDefault="00636F1F" w:rsidP="00636F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 w:rsidR="009C054B" w:rsidRPr="004D66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6F1F" w:rsidRPr="004D669C" w:rsidRDefault="00636F1F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4D669C" w:rsidRDefault="0038543A">
      <w:pPr>
        <w:rPr>
          <w:sz w:val="24"/>
          <w:szCs w:val="24"/>
        </w:rPr>
      </w:pPr>
    </w:p>
    <w:sectPr w:rsidR="0038543A" w:rsidRPr="004D669C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0070"/>
    <w:multiLevelType w:val="hybridMultilevel"/>
    <w:tmpl w:val="BC64CE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8576D"/>
    <w:multiLevelType w:val="hybridMultilevel"/>
    <w:tmpl w:val="88664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33005"/>
    <w:multiLevelType w:val="hybridMultilevel"/>
    <w:tmpl w:val="B8DC5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12D57"/>
    <w:multiLevelType w:val="hybridMultilevel"/>
    <w:tmpl w:val="89DAD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0256"/>
    <w:multiLevelType w:val="hybridMultilevel"/>
    <w:tmpl w:val="B982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F1F"/>
    <w:rsid w:val="00153874"/>
    <w:rsid w:val="0026772C"/>
    <w:rsid w:val="0036464A"/>
    <w:rsid w:val="0038543A"/>
    <w:rsid w:val="003F5218"/>
    <w:rsid w:val="00434EC3"/>
    <w:rsid w:val="004D42D6"/>
    <w:rsid w:val="004D669C"/>
    <w:rsid w:val="005454C2"/>
    <w:rsid w:val="005E739F"/>
    <w:rsid w:val="00636F1F"/>
    <w:rsid w:val="006660FB"/>
    <w:rsid w:val="00915B8E"/>
    <w:rsid w:val="009C054B"/>
    <w:rsid w:val="00C24127"/>
    <w:rsid w:val="00C24DA6"/>
    <w:rsid w:val="00C5201C"/>
    <w:rsid w:val="00CF0A36"/>
    <w:rsid w:val="00E14273"/>
    <w:rsid w:val="00E92A47"/>
    <w:rsid w:val="00EB3B2D"/>
    <w:rsid w:val="00F828B1"/>
    <w:rsid w:val="00F923D7"/>
    <w:rsid w:val="00FA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636F1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636F1F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636F1F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636F1F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636F1F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636F1F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17</cp:revision>
  <dcterms:created xsi:type="dcterms:W3CDTF">2019-08-23T09:35:00Z</dcterms:created>
  <dcterms:modified xsi:type="dcterms:W3CDTF">2020-05-06T11:15:00Z</dcterms:modified>
</cp:coreProperties>
</file>